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26F" w:rsidRDefault="00D7026F" w:rsidP="00D7026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665" w:rsidRPr="00A366D7" w:rsidRDefault="008A147E" w:rsidP="00A366D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D7989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A2818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989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="00AD7989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AE8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E1665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профилактических мероприятий медицинскими организациями проведено случаев:</w:t>
      </w:r>
    </w:p>
    <w:p w:rsidR="00AE1665" w:rsidRPr="00A366D7" w:rsidRDefault="00A366D7" w:rsidP="00A366D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1665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диспансеризации определенных групп взрослого населения – </w:t>
      </w:r>
      <w:r w:rsidR="008A147E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014E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08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A147E">
        <w:rPr>
          <w:rFonts w:ascii="Times New Roman" w:eastAsia="Times New Roman" w:hAnsi="Times New Roman" w:cs="Times New Roman"/>
          <w:sz w:val="28"/>
          <w:szCs w:val="28"/>
          <w:lang w:eastAsia="ru-RU"/>
        </w:rPr>
        <w:t>611</w:t>
      </w:r>
      <w:r w:rsidR="002B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AE1665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8A147E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0B039D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147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E1665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годового плана;</w:t>
      </w:r>
    </w:p>
    <w:p w:rsidR="00AE1665" w:rsidRPr="00A366D7" w:rsidRDefault="00A366D7" w:rsidP="00A366D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профилактического медицинского</w:t>
      </w:r>
      <w:r w:rsidR="00AE1665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</w:t>
      </w:r>
      <w:r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1665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993843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4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3F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14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B08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16D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147E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2B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  <w:r w:rsidR="00AE1665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8A147E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AE1665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14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1665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годового плана;</w:t>
      </w:r>
    </w:p>
    <w:p w:rsidR="00AE1665" w:rsidRPr="00A366D7" w:rsidRDefault="00A366D7" w:rsidP="00A366D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диспансеризаци</w:t>
      </w:r>
      <w:r w:rsidR="009D6B04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="00AE1665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пребывающих в стационарных учреждениях детей-сирот и детей, находящихся в трудной жизненной ситуации –</w:t>
      </w:r>
      <w:r w:rsidR="00A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2B08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4E4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A147E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="002B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AE1665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6A05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A147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A2818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147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E1665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годового плана;</w:t>
      </w:r>
    </w:p>
    <w:p w:rsidR="00AE1665" w:rsidRPr="00A366D7" w:rsidRDefault="00A366D7" w:rsidP="00A366D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1665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прошедших диспансеризацию – </w:t>
      </w:r>
      <w:r w:rsidR="00014E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14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B08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A147E">
        <w:rPr>
          <w:rFonts w:ascii="Times New Roman" w:eastAsia="Times New Roman" w:hAnsi="Times New Roman" w:cs="Times New Roman"/>
          <w:sz w:val="28"/>
          <w:szCs w:val="28"/>
          <w:lang w:eastAsia="ru-RU"/>
        </w:rPr>
        <w:t>667</w:t>
      </w:r>
      <w:r w:rsidR="002B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AE1665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EB3FB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A147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E1665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14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E1665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годового плана;</w:t>
      </w:r>
    </w:p>
    <w:p w:rsidR="001D7CBF" w:rsidRPr="00A366D7" w:rsidRDefault="00A366D7" w:rsidP="00A366D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профилактического осмотра</w:t>
      </w:r>
      <w:r w:rsidR="00AE1665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–</w:t>
      </w:r>
      <w:r w:rsidR="003B4733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6C4">
        <w:rPr>
          <w:rFonts w:ascii="Times New Roman" w:eastAsia="Times New Roman" w:hAnsi="Times New Roman" w:cs="Times New Roman"/>
          <w:sz w:val="28"/>
          <w:szCs w:val="28"/>
          <w:lang w:eastAsia="ru-RU"/>
        </w:rPr>
        <w:t>455</w:t>
      </w:r>
      <w:r w:rsidR="002B08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F46C4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="002B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AE1665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EB3FB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F46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41A13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46C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E1665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годового плана.</w:t>
      </w:r>
    </w:p>
    <w:p w:rsidR="009D6B04" w:rsidRPr="00DD5AF5" w:rsidRDefault="00014E41" w:rsidP="00A366D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A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366D7" w:rsidRPr="00DD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углубленной</w:t>
      </w:r>
      <w:r w:rsidR="00024A73" w:rsidRPr="00DD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диспансеризации </w:t>
      </w:r>
      <w:r w:rsidR="005629D2" w:rsidRPr="00DD5AF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24A73" w:rsidRPr="00DD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6C4">
        <w:rPr>
          <w:rFonts w:ascii="Times New Roman" w:eastAsia="Times New Roman" w:hAnsi="Times New Roman" w:cs="Times New Roman"/>
          <w:sz w:val="28"/>
          <w:szCs w:val="28"/>
          <w:lang w:eastAsia="ru-RU"/>
        </w:rPr>
        <w:t>128 277</w:t>
      </w:r>
      <w:r w:rsidRPr="00DD5AF5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человек</w:t>
      </w:r>
      <w:r w:rsidR="00024A73" w:rsidRPr="00DD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9F46C4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024A73" w:rsidRPr="00DD5A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46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24A73" w:rsidRPr="00DD5AF5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B35724" w:rsidRPr="00DD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утвержденного плана</w:t>
      </w:r>
      <w:r w:rsidR="00AA2818" w:rsidRPr="00DD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</w:t>
      </w:r>
      <w:r w:rsidR="00B35724" w:rsidRPr="00DD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D6B04" w:rsidRPr="009D6B04" w:rsidRDefault="009D6B04" w:rsidP="009D6B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D6B04" w:rsidRPr="009D6B04" w:rsidRDefault="009D6B04" w:rsidP="009D6B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B04" w:rsidRPr="009D6B04" w:rsidRDefault="009D6B04" w:rsidP="009D6B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B04" w:rsidRDefault="009D6B04" w:rsidP="009D6B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A73" w:rsidRPr="009D6B04" w:rsidRDefault="009D6B04" w:rsidP="009D6B04">
      <w:pPr>
        <w:tabs>
          <w:tab w:val="left" w:pos="66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024A73" w:rsidRPr="009D6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36"/>
    <w:rsid w:val="00014E41"/>
    <w:rsid w:val="00024A73"/>
    <w:rsid w:val="000267E0"/>
    <w:rsid w:val="000B039D"/>
    <w:rsid w:val="000C5C40"/>
    <w:rsid w:val="000D6742"/>
    <w:rsid w:val="000E4055"/>
    <w:rsid w:val="0010784C"/>
    <w:rsid w:val="00193961"/>
    <w:rsid w:val="001C160F"/>
    <w:rsid w:val="001D7CBF"/>
    <w:rsid w:val="002049CE"/>
    <w:rsid w:val="00236A36"/>
    <w:rsid w:val="0025197F"/>
    <w:rsid w:val="00266D09"/>
    <w:rsid w:val="002932E1"/>
    <w:rsid w:val="002B083D"/>
    <w:rsid w:val="002D7B8D"/>
    <w:rsid w:val="003223A7"/>
    <w:rsid w:val="00330C50"/>
    <w:rsid w:val="003452C1"/>
    <w:rsid w:val="003B4733"/>
    <w:rsid w:val="003C6A81"/>
    <w:rsid w:val="003D23F1"/>
    <w:rsid w:val="003F30BF"/>
    <w:rsid w:val="0043138E"/>
    <w:rsid w:val="00437C1E"/>
    <w:rsid w:val="004B0350"/>
    <w:rsid w:val="004B1AB8"/>
    <w:rsid w:val="00550235"/>
    <w:rsid w:val="005629D2"/>
    <w:rsid w:val="00581199"/>
    <w:rsid w:val="00583122"/>
    <w:rsid w:val="005E64D7"/>
    <w:rsid w:val="00632AA9"/>
    <w:rsid w:val="006A0522"/>
    <w:rsid w:val="006A33CB"/>
    <w:rsid w:val="006D5FBA"/>
    <w:rsid w:val="006E3EAD"/>
    <w:rsid w:val="00714402"/>
    <w:rsid w:val="007426BE"/>
    <w:rsid w:val="007C78D8"/>
    <w:rsid w:val="00804418"/>
    <w:rsid w:val="008073D0"/>
    <w:rsid w:val="00807AE8"/>
    <w:rsid w:val="008A147E"/>
    <w:rsid w:val="00901EDC"/>
    <w:rsid w:val="00971275"/>
    <w:rsid w:val="00993843"/>
    <w:rsid w:val="009D6B04"/>
    <w:rsid w:val="009F46C4"/>
    <w:rsid w:val="00A366D7"/>
    <w:rsid w:val="00A510C2"/>
    <w:rsid w:val="00AA2818"/>
    <w:rsid w:val="00AD6620"/>
    <w:rsid w:val="00AD7989"/>
    <w:rsid w:val="00AE1665"/>
    <w:rsid w:val="00AF2536"/>
    <w:rsid w:val="00AF2F90"/>
    <w:rsid w:val="00B1606B"/>
    <w:rsid w:val="00B35724"/>
    <w:rsid w:val="00B4696C"/>
    <w:rsid w:val="00BD5D3E"/>
    <w:rsid w:val="00C16D99"/>
    <w:rsid w:val="00C2528B"/>
    <w:rsid w:val="00CD7768"/>
    <w:rsid w:val="00CE417B"/>
    <w:rsid w:val="00D20C94"/>
    <w:rsid w:val="00D7026F"/>
    <w:rsid w:val="00D75207"/>
    <w:rsid w:val="00D946F1"/>
    <w:rsid w:val="00DD304E"/>
    <w:rsid w:val="00DD5AF5"/>
    <w:rsid w:val="00EA2A8E"/>
    <w:rsid w:val="00EB3051"/>
    <w:rsid w:val="00EB3FBD"/>
    <w:rsid w:val="00EC2BDC"/>
    <w:rsid w:val="00F23A16"/>
    <w:rsid w:val="00F41A13"/>
    <w:rsid w:val="00F53550"/>
    <w:rsid w:val="00F57763"/>
    <w:rsid w:val="00F9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EEAB8-5047-427D-AAB7-5064D389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TFOMSuser</cp:lastModifiedBy>
  <cp:revision>18</cp:revision>
  <dcterms:created xsi:type="dcterms:W3CDTF">2022-03-15T07:44:00Z</dcterms:created>
  <dcterms:modified xsi:type="dcterms:W3CDTF">2023-01-30T06:46:00Z</dcterms:modified>
</cp:coreProperties>
</file>