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C90" w:rsidRPr="008F6C90" w:rsidRDefault="008F6C90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C90">
        <w:rPr>
          <w:rFonts w:ascii="Times New Roman" w:hAnsi="Times New Roman" w:cs="Times New Roman"/>
          <w:b/>
          <w:sz w:val="28"/>
          <w:szCs w:val="28"/>
        </w:rPr>
        <w:t>КОНТРОЛЬ ОБЪЕМОВ, СРОКОВ, КАЧЕСТВА И УСЛОВИЙ</w:t>
      </w:r>
    </w:p>
    <w:p w:rsidR="002E192B" w:rsidRDefault="008F6C90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C90">
        <w:rPr>
          <w:rFonts w:ascii="Times New Roman" w:hAnsi="Times New Roman" w:cs="Times New Roman"/>
          <w:b/>
          <w:sz w:val="28"/>
          <w:szCs w:val="28"/>
        </w:rPr>
        <w:t>ПРЕДОСТАВЛЕНИЯ МЕДИЦИНСКОЙ ПОМОЩИ</w:t>
      </w:r>
    </w:p>
    <w:p w:rsidR="008F6C90" w:rsidRDefault="008F6C90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7"/>
      </w:tblGrid>
      <w:tr w:rsidR="008F6C90" w:rsidRPr="008F6C90" w:rsidTr="00BE3E2A">
        <w:tc>
          <w:tcPr>
            <w:tcW w:w="846" w:type="dxa"/>
            <w:vAlign w:val="center"/>
          </w:tcPr>
          <w:p w:rsidR="008F6C90" w:rsidRPr="008F6C90" w:rsidRDefault="008F6C90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:rsidR="008F6C90" w:rsidRPr="008F6C90" w:rsidRDefault="008F6C90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показатели</w:t>
            </w:r>
          </w:p>
        </w:tc>
        <w:tc>
          <w:tcPr>
            <w:tcW w:w="1837" w:type="dxa"/>
            <w:vAlign w:val="center"/>
          </w:tcPr>
          <w:p w:rsidR="008F6C90" w:rsidRPr="008F6C90" w:rsidRDefault="008F6C90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b/>
                <w:sz w:val="24"/>
                <w:szCs w:val="24"/>
              </w:rPr>
              <w:t>2025г.</w:t>
            </w:r>
          </w:p>
        </w:tc>
      </w:tr>
      <w:tr w:rsidR="00BE3E2A" w:rsidRPr="008F6C90" w:rsidTr="00BE3E2A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:rsidR="00BE3E2A" w:rsidRPr="008F6C90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E2A" w:rsidRPr="008F6C90" w:rsidRDefault="00BE3E2A" w:rsidP="008F6C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проведенной МЭЭ от числа принятых к оплате случаев оказания медицинской помощи: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vAlign w:val="center"/>
          </w:tcPr>
          <w:p w:rsidR="00BE3E2A" w:rsidRPr="008F6C90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1CD" w:rsidRPr="008F6C90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EF41CD" w:rsidRPr="008F6C90" w:rsidRDefault="00EF41CD" w:rsidP="00EF41C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1CD" w:rsidRPr="008F6C90" w:rsidRDefault="00EF41CD" w:rsidP="00EF41C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CD" w:rsidRPr="00EF41CD" w:rsidRDefault="00EF41CD" w:rsidP="00EF41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EF41CD" w:rsidRPr="008F6C90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EF41CD" w:rsidRPr="008F6C90" w:rsidRDefault="00EF41CD" w:rsidP="00EF41C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1CD" w:rsidRPr="008F6C90" w:rsidRDefault="00EF41CD" w:rsidP="00EF41C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CD" w:rsidRPr="00EF41CD" w:rsidRDefault="00EF41CD" w:rsidP="00EF41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</w:t>
            </w:r>
          </w:p>
        </w:tc>
      </w:tr>
      <w:tr w:rsidR="00EF41CD" w:rsidRPr="008F6C90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EF41CD" w:rsidRPr="008F6C90" w:rsidRDefault="00EF41CD" w:rsidP="00EF41C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1CD" w:rsidRPr="008F6C90" w:rsidRDefault="00EF41CD" w:rsidP="00EF41C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CD" w:rsidRPr="00EF41CD" w:rsidRDefault="00EF41CD" w:rsidP="00EF41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EF41CD" w:rsidRPr="008F6C90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EF41CD" w:rsidRPr="008F6C90" w:rsidRDefault="00EF41CD" w:rsidP="00EF41C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1CD" w:rsidRPr="008F6C90" w:rsidRDefault="00EF41CD" w:rsidP="00EF41C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CD" w:rsidRPr="00EF41CD" w:rsidRDefault="00EF41CD" w:rsidP="00EF41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  <w:tr w:rsidR="00EF41CD" w:rsidRPr="008F6C90" w:rsidTr="00BE3E2A">
        <w:tc>
          <w:tcPr>
            <w:tcW w:w="846" w:type="dxa"/>
            <w:vMerge w:val="restart"/>
            <w:vAlign w:val="center"/>
          </w:tcPr>
          <w:p w:rsidR="00EF41CD" w:rsidRPr="008F6C90" w:rsidRDefault="00EF41CD" w:rsidP="00EF41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1CD" w:rsidRPr="008F6C90" w:rsidRDefault="00EF41CD" w:rsidP="00EF41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проведенной ЭКМП от числа принятых к оплате случаев оказания медицинской помощи: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vAlign w:val="center"/>
          </w:tcPr>
          <w:p w:rsidR="00EF41CD" w:rsidRPr="008F6C90" w:rsidRDefault="00EF41CD" w:rsidP="00EF41C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87A" w:rsidRPr="008F6C90" w:rsidTr="00AD1782">
        <w:tc>
          <w:tcPr>
            <w:tcW w:w="846" w:type="dxa"/>
            <w:vMerge/>
            <w:vAlign w:val="center"/>
          </w:tcPr>
          <w:p w:rsidR="00B4487A" w:rsidRPr="008F6C90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8F6C90" w:rsidRDefault="00B4487A" w:rsidP="00B4487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4487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4487A" w:rsidRPr="008F6C90" w:rsidTr="00AD1782">
        <w:tc>
          <w:tcPr>
            <w:tcW w:w="846" w:type="dxa"/>
            <w:vMerge/>
            <w:vAlign w:val="center"/>
          </w:tcPr>
          <w:p w:rsidR="00B4487A" w:rsidRPr="008F6C90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8F6C90" w:rsidRDefault="00B4487A" w:rsidP="00B4487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4487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B4487A" w:rsidRPr="008F6C90" w:rsidTr="00AD1782">
        <w:tc>
          <w:tcPr>
            <w:tcW w:w="846" w:type="dxa"/>
            <w:vMerge/>
            <w:vAlign w:val="center"/>
          </w:tcPr>
          <w:p w:rsidR="00B4487A" w:rsidRPr="008F6C90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8F6C90" w:rsidRDefault="00B4487A" w:rsidP="00B4487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4487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B4487A" w:rsidRPr="008F6C90" w:rsidTr="00AD1782"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B4487A" w:rsidRPr="008F6C90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8F6C90" w:rsidRDefault="00B4487A" w:rsidP="00B4487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C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4487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B4487A" w:rsidRPr="008F6C90" w:rsidTr="00BE3E2A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BE3E2A" w:rsidRDefault="00B4487A" w:rsidP="00B448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проведенных МЭЭ реэкспертиз от числа первичных медико-экономических экспертиз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87A" w:rsidRPr="008F6C90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BE3E2A" w:rsidRDefault="00B4487A" w:rsidP="00B4487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4487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B4487A" w:rsidRPr="008F6C90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BE3E2A" w:rsidRDefault="00B4487A" w:rsidP="00B4487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4487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B4487A" w:rsidRPr="008F6C90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BE3E2A" w:rsidRDefault="00B4487A" w:rsidP="00B4487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4487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</w:tr>
      <w:tr w:rsidR="00B4487A" w:rsidRPr="008F6C90" w:rsidTr="00AD1782"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BE3E2A" w:rsidRDefault="00B4487A" w:rsidP="00B4487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4487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B4487A" w:rsidRPr="008F6C90" w:rsidTr="00BE3E2A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BE3E2A" w:rsidRDefault="00B4487A" w:rsidP="00B448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проведенных ЭКМП реэкспертиз от числа первичных экспертиз качества медицинской помощи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87A" w:rsidRPr="008F6C90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BE3E2A" w:rsidRDefault="00B4487A" w:rsidP="00B4487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4487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B4487A" w:rsidRPr="008F6C90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BE3E2A" w:rsidRDefault="00B4487A" w:rsidP="00B4487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4487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4487A" w:rsidRPr="008F6C90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BE3E2A" w:rsidRDefault="00B4487A" w:rsidP="00B4487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4487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</w:tr>
      <w:tr w:rsidR="00B4487A" w:rsidRPr="008F6C90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BE3E2A" w:rsidRDefault="00B4487A" w:rsidP="00B4487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4487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B4487A" w:rsidRPr="008F6C90" w:rsidTr="00BE3E2A">
        <w:tc>
          <w:tcPr>
            <w:tcW w:w="846" w:type="dxa"/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Кол-во проведенных внеплановых целевых ЭКМП, (абс.) всего: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B4487A" w:rsidRPr="00284D30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sz w:val="24"/>
                <w:szCs w:val="24"/>
              </w:rPr>
              <w:t>80 816</w:t>
            </w:r>
          </w:p>
        </w:tc>
      </w:tr>
      <w:tr w:rsidR="00B4487A" w:rsidRPr="008F6C90" w:rsidTr="00BE3E2A">
        <w:tc>
          <w:tcPr>
            <w:tcW w:w="846" w:type="dxa"/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в т.ч. в связи с летальным исходом при оказании МП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87A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B4487A" w:rsidRPr="008F6C90" w:rsidTr="00BE3E2A">
        <w:tc>
          <w:tcPr>
            <w:tcW w:w="846" w:type="dxa"/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E3E2A" w:rsidRDefault="00B4487A" w:rsidP="00B448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страховых случаев, закончившихся летальным исходом при оказании МП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E3E2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</w:tr>
      <w:tr w:rsidR="00B4487A" w:rsidRPr="008F6C90" w:rsidTr="00BE3E2A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E3E2A" w:rsidRDefault="00B4487A" w:rsidP="00B448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E3E2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B4487A" w:rsidRPr="008F6C90" w:rsidTr="00AD1782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BE3E2A" w:rsidRDefault="00B4487A" w:rsidP="00B448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случаев с выявленными нарушениями при проведении МЭЭ: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4487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B4487A" w:rsidRPr="008F6C90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BE3E2A" w:rsidRDefault="00B4487A" w:rsidP="00B4487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4487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B4487A" w:rsidRPr="008F6C90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BE3E2A" w:rsidRDefault="00B4487A" w:rsidP="00B4487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4487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B4487A" w:rsidRPr="008F6C90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BE3E2A" w:rsidRDefault="00B4487A" w:rsidP="00B4487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4487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</w:tr>
      <w:tr w:rsidR="00B4487A" w:rsidRPr="008F6C90" w:rsidTr="00AD1782"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487A" w:rsidRPr="00BE3E2A" w:rsidRDefault="00B4487A" w:rsidP="00B448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87A" w:rsidRPr="00BE3E2A" w:rsidRDefault="00B4487A" w:rsidP="00B4487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7A" w:rsidRPr="00B4487A" w:rsidRDefault="00B4487A" w:rsidP="00B4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</w:tr>
      <w:tr w:rsidR="001278F9" w:rsidRPr="00BE3E2A" w:rsidTr="00AD1782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:rsidR="001278F9" w:rsidRPr="00BE3E2A" w:rsidRDefault="001278F9" w:rsidP="001278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8F9" w:rsidRPr="00BE3E2A" w:rsidRDefault="001278F9" w:rsidP="0012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случаев с выявленными нарушениями при проведении ЭКМП: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F9" w:rsidRPr="001278F9" w:rsidRDefault="001278F9" w:rsidP="001278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</w:tr>
      <w:tr w:rsidR="001278F9" w:rsidRPr="00BE3E2A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1278F9" w:rsidRPr="00BE3E2A" w:rsidRDefault="001278F9" w:rsidP="001278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8F9" w:rsidRPr="00BE3E2A" w:rsidRDefault="001278F9" w:rsidP="001278F9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амбулаторно: 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F9" w:rsidRPr="001278F9" w:rsidRDefault="001278F9" w:rsidP="001278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1278F9" w:rsidRPr="00BE3E2A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1278F9" w:rsidRPr="00BE3E2A" w:rsidRDefault="001278F9" w:rsidP="001278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8F9" w:rsidRPr="00BE3E2A" w:rsidRDefault="001278F9" w:rsidP="001278F9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дневном стационаре: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F9" w:rsidRPr="001278F9" w:rsidRDefault="001278F9" w:rsidP="001278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</w:tr>
      <w:tr w:rsidR="001278F9" w:rsidRPr="00BE3E2A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1278F9" w:rsidRPr="00BE3E2A" w:rsidRDefault="001278F9" w:rsidP="001278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8F9" w:rsidRPr="00BE3E2A" w:rsidRDefault="001278F9" w:rsidP="001278F9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стационарно: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F9" w:rsidRPr="001278F9" w:rsidRDefault="001278F9" w:rsidP="001278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</w:t>
            </w:r>
          </w:p>
        </w:tc>
      </w:tr>
      <w:tr w:rsidR="001278F9" w:rsidRPr="00BE3E2A" w:rsidTr="00AD1782"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1278F9" w:rsidRPr="00BE3E2A" w:rsidRDefault="001278F9" w:rsidP="001278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8F9" w:rsidRPr="00BE3E2A" w:rsidRDefault="001278F9" w:rsidP="001278F9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СМП: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F9" w:rsidRPr="001278F9" w:rsidRDefault="001278F9" w:rsidP="001278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8F6C90" w:rsidRDefault="008F6C90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2A" w:rsidRDefault="00BE3E2A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2A" w:rsidRDefault="00BE3E2A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E2A" w:rsidRDefault="00171340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ДЕЯТЕЛЬНОСТЬ</w:t>
      </w:r>
      <w:r w:rsidR="00BE3E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ВОПРОСАМ ОБЕСПЕЧЕНИЯ ЗАСТРАХОВАННЫХ ЛИЦ ДОСТУПНОЙ И КАЧЕСТВЕННОЙ МЕДИЦИНСКОЙ ПОМОЩЬЮ</w:t>
      </w:r>
    </w:p>
    <w:p w:rsidR="00BE3E2A" w:rsidRDefault="00BE3E2A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7513"/>
        <w:gridCol w:w="1275"/>
      </w:tblGrid>
      <w:tr w:rsidR="00BE3E2A" w:rsidRPr="00BE3E2A" w:rsidTr="00175917">
        <w:trPr>
          <w:jc w:val="center"/>
        </w:trPr>
        <w:tc>
          <w:tcPr>
            <w:tcW w:w="846" w:type="dxa"/>
            <w:vAlign w:val="center"/>
          </w:tcPr>
          <w:p w:rsidR="00BE3E2A" w:rsidRPr="00BE3E2A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3" w:type="dxa"/>
            <w:vAlign w:val="center"/>
          </w:tcPr>
          <w:p w:rsidR="00BE3E2A" w:rsidRPr="00BE3E2A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показатели</w:t>
            </w:r>
          </w:p>
        </w:tc>
        <w:tc>
          <w:tcPr>
            <w:tcW w:w="1275" w:type="dxa"/>
            <w:vAlign w:val="center"/>
          </w:tcPr>
          <w:p w:rsidR="00BE3E2A" w:rsidRPr="00BE3E2A" w:rsidRDefault="00BE3E2A" w:rsidP="008F6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b/>
                <w:sz w:val="24"/>
                <w:szCs w:val="24"/>
              </w:rPr>
              <w:t>2025г.</w:t>
            </w:r>
          </w:p>
        </w:tc>
      </w:tr>
      <w:tr w:rsidR="00BE3E2A" w:rsidRPr="00BE3E2A" w:rsidTr="001A1C5F">
        <w:trPr>
          <w:trHeight w:val="555"/>
          <w:jc w:val="center"/>
        </w:trPr>
        <w:tc>
          <w:tcPr>
            <w:tcW w:w="846" w:type="dxa"/>
            <w:vAlign w:val="center"/>
            <w:hideMark/>
          </w:tcPr>
          <w:p w:rsidR="00BE3E2A" w:rsidRPr="00BE3E2A" w:rsidRDefault="00BE3E2A" w:rsidP="003A1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  <w:vAlign w:val="center"/>
            <w:hideMark/>
          </w:tcPr>
          <w:p w:rsidR="00BE3E2A" w:rsidRPr="00BE3E2A" w:rsidRDefault="00BE3E2A" w:rsidP="0017591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случаев публичного информирования, всего, из них посредством:</w:t>
            </w:r>
          </w:p>
        </w:tc>
        <w:tc>
          <w:tcPr>
            <w:tcW w:w="1275" w:type="dxa"/>
            <w:noWrap/>
            <w:vAlign w:val="center"/>
            <w:hideMark/>
          </w:tcPr>
          <w:p w:rsidR="00BE3E2A" w:rsidRPr="001A1C5F" w:rsidRDefault="00BE3E2A" w:rsidP="001759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782" w:rsidRPr="00BE3E2A" w:rsidTr="001A1C5F">
        <w:trPr>
          <w:trHeight w:val="373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печатных СМИ (общее количество статей)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D1782" w:rsidRPr="00BE3E2A" w:rsidTr="001A1C5F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выступлений и роликов на телевидении и экранах (общее количество показов роликов/выступлений на телевидении и экранах)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D1782" w:rsidRPr="00BE3E2A" w:rsidTr="001A1C5F">
        <w:trPr>
          <w:trHeight w:val="330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выступлений на радио (общее количество трансляций выступления на радио)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D1782" w:rsidRPr="00BE3E2A" w:rsidTr="001A1C5F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организованных информационных кампаний, выступлений в коллективах застрахованных лиц (общее количество мероприятий)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AD1782" w:rsidRPr="00BE3E2A" w:rsidTr="001A1C5F">
        <w:trPr>
          <w:trHeight w:val="330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стендов в медицинских организациях и в офисах СМО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AD1782" w:rsidRPr="00BE3E2A" w:rsidTr="001A1C5F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официальных сайтов СМО/ТФОМС (абсолютное количество ссылок на размещенные материалы)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1267</w:t>
            </w:r>
          </w:p>
        </w:tc>
      </w:tr>
      <w:tr w:rsidR="00AD1782" w:rsidRPr="00BE3E2A" w:rsidTr="001A1C5F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наглядной информации (памяток, брошюр, листовок, плакатов – общее количество экземпляров распространенной полиграфии)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46588</w:t>
            </w:r>
          </w:p>
        </w:tc>
      </w:tr>
      <w:tr w:rsidR="00AD1782" w:rsidRPr="00BE3E2A" w:rsidTr="001A1C5F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размещения видеороликов в медицинских организациях (общее количество размещений роликов на экранах)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</w:tr>
      <w:tr w:rsidR="00AD1782" w:rsidRPr="00BE3E2A" w:rsidTr="001A1C5F">
        <w:trPr>
          <w:trHeight w:val="376"/>
          <w:jc w:val="center"/>
        </w:trPr>
        <w:tc>
          <w:tcPr>
            <w:tcW w:w="846" w:type="dxa"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Обращения застрахованных лиц</w:t>
            </w:r>
          </w:p>
        </w:tc>
        <w:tc>
          <w:tcPr>
            <w:tcW w:w="1275" w:type="dxa"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D1782" w:rsidRPr="00BE3E2A" w:rsidTr="001A1C5F">
        <w:trPr>
          <w:trHeight w:val="267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рассмотренных обращений (обращения, жалобы):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65446</w:t>
            </w:r>
          </w:p>
        </w:tc>
      </w:tr>
      <w:tr w:rsidR="00AD1782" w:rsidRPr="00BE3E2A" w:rsidTr="001A1C5F">
        <w:trPr>
          <w:trHeight w:val="272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2741</w:t>
            </w:r>
          </w:p>
        </w:tc>
      </w:tr>
      <w:tr w:rsidR="00AD1782" w:rsidRPr="00BE3E2A" w:rsidTr="001A1C5F">
        <w:trPr>
          <w:trHeight w:val="261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Заявлений, 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152963</w:t>
            </w:r>
          </w:p>
        </w:tc>
      </w:tr>
      <w:tr w:rsidR="00AD1782" w:rsidRPr="00BE3E2A" w:rsidTr="001A1C5F">
        <w:trPr>
          <w:trHeight w:val="267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6406</w:t>
            </w:r>
          </w:p>
        </w:tc>
      </w:tr>
      <w:tr w:rsidR="00AD1782" w:rsidRPr="00BE3E2A" w:rsidTr="001A1C5F">
        <w:trPr>
          <w:trHeight w:val="272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Жалоб, всего: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</w:tr>
      <w:tr w:rsidR="00AD1782" w:rsidRPr="00BE3E2A" w:rsidTr="001A1C5F">
        <w:trPr>
          <w:trHeight w:val="275"/>
          <w:jc w:val="center"/>
        </w:trPr>
        <w:tc>
          <w:tcPr>
            <w:tcW w:w="846" w:type="dxa"/>
            <w:vMerge w:val="restart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AD1782" w:rsidRPr="00BE3E2A" w:rsidTr="001A1C5F">
        <w:trPr>
          <w:trHeight w:val="408"/>
          <w:jc w:val="center"/>
        </w:trPr>
        <w:tc>
          <w:tcPr>
            <w:tcW w:w="846" w:type="dxa"/>
            <w:vMerge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обоснованные, из них: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</w:tr>
      <w:tr w:rsidR="00AD1782" w:rsidRPr="00BE3E2A" w:rsidTr="001A1C5F">
        <w:trPr>
          <w:trHeight w:val="271"/>
          <w:jc w:val="center"/>
        </w:trPr>
        <w:tc>
          <w:tcPr>
            <w:tcW w:w="846" w:type="dxa"/>
            <w:vMerge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</w:tr>
      <w:tr w:rsidR="00AD1782" w:rsidRPr="00BE3E2A" w:rsidTr="001A1C5F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нарушение прав на выбор (замену) СМО и порядок выбора (замены) СМО</w:t>
            </w:r>
          </w:p>
        </w:tc>
        <w:tc>
          <w:tcPr>
            <w:tcW w:w="1275" w:type="dxa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1782" w:rsidRPr="00BE3E2A" w:rsidTr="001A1C5F">
        <w:trPr>
          <w:trHeight w:val="284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1782" w:rsidRPr="00BE3E2A" w:rsidTr="001A1C5F">
        <w:trPr>
          <w:trHeight w:val="885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нарушение процесса формирования полиса ОМС, в том числе в случае </w:t>
            </w:r>
            <w:proofErr w:type="spellStart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неотражения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полиса ОМС на Едином портале, </w:t>
            </w:r>
            <w:proofErr w:type="spellStart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неприсвоении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единого номера полиса ОМС/отсутствие полиса ОМС в ЕРЗЛ</w:t>
            </w:r>
          </w:p>
        </w:tc>
        <w:tc>
          <w:tcPr>
            <w:tcW w:w="1275" w:type="dxa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1782" w:rsidRPr="00BE3E2A" w:rsidTr="001A1C5F">
        <w:trPr>
          <w:trHeight w:val="216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1782" w:rsidRPr="00BE3E2A" w:rsidTr="001A1C5F">
        <w:trPr>
          <w:trHeight w:val="361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нарушение прав на выбор медицинской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1782" w:rsidRPr="00BE3E2A" w:rsidTr="001A1C5F">
        <w:trPr>
          <w:trHeight w:val="273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82" w:rsidRPr="001A1C5F" w:rsidRDefault="00AD178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D1782" w:rsidRPr="00BE3E2A" w:rsidTr="001A1C5F">
        <w:trPr>
          <w:trHeight w:val="267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нарушение прав на выбор врача</w:t>
            </w:r>
          </w:p>
        </w:tc>
        <w:tc>
          <w:tcPr>
            <w:tcW w:w="1275" w:type="dxa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D1782" w:rsidRPr="00BE3E2A" w:rsidTr="001A1C5F">
        <w:trPr>
          <w:trHeight w:val="274"/>
          <w:jc w:val="center"/>
        </w:trPr>
        <w:tc>
          <w:tcPr>
            <w:tcW w:w="846" w:type="dxa"/>
            <w:noWrap/>
            <w:vAlign w:val="center"/>
            <w:hideMark/>
          </w:tcPr>
          <w:p w:rsidR="00AD1782" w:rsidRPr="00BE3E2A" w:rsidRDefault="00AD1782" w:rsidP="00AD1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AD1782" w:rsidRPr="00BE3E2A" w:rsidRDefault="00AD1782" w:rsidP="00AD1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AD1782" w:rsidRPr="001A1C5F" w:rsidRDefault="00AD1782" w:rsidP="00AD1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2742" w:rsidRPr="00BE3E2A" w:rsidTr="001A1C5F">
        <w:trPr>
          <w:trHeight w:val="561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организацию работы медицинской организации, (доступность медицинской помощи), 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342742" w:rsidRPr="00BE3E2A" w:rsidTr="001A1C5F">
        <w:trPr>
          <w:trHeight w:val="306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342742" w:rsidRPr="00BE3E2A" w:rsidTr="001A1C5F">
        <w:trPr>
          <w:trHeight w:val="314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2.3.6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качество медицинской помощи, всего: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342742" w:rsidRPr="00BE3E2A" w:rsidTr="001A1C5F">
        <w:trPr>
          <w:trHeight w:val="322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342742" w:rsidRPr="00BE3E2A" w:rsidTr="001A1C5F">
        <w:trPr>
          <w:trHeight w:val="316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2.3.7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проведение профилактических мероприятий, всего: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42742" w:rsidRPr="00BE3E2A" w:rsidTr="001A1C5F">
        <w:trPr>
          <w:trHeight w:val="324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100 тыс. застрахованных лиц: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342742" w:rsidRPr="00BE3E2A" w:rsidTr="001A1C5F">
        <w:trPr>
          <w:trHeight w:val="840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2.3.8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приобретение пациентом или его представителем лекарственных препаратов, медицинских изделий, расходных материалов при получении медицинской помощи в условиях стационара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2742" w:rsidRPr="00BE3E2A" w:rsidTr="001A1C5F">
        <w:trPr>
          <w:trHeight w:val="174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342742" w:rsidRPr="00BE3E2A" w:rsidTr="001A1C5F">
        <w:trPr>
          <w:trHeight w:val="320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2.3.9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отказ в оказании медицинской помощи по программам ОМС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42742" w:rsidRPr="00BE3E2A" w:rsidTr="001A1C5F">
        <w:trPr>
          <w:trHeight w:val="331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2742" w:rsidRPr="00BE3E2A" w:rsidTr="001A1C5F">
        <w:trPr>
          <w:trHeight w:val="675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2.3.10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взимание денежных средств за оказанную медицинскую помощь, предусмотренную программами ОМС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2742" w:rsidRPr="00BE3E2A" w:rsidTr="001A1C5F">
        <w:trPr>
          <w:trHeight w:val="363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342742" w:rsidRPr="00BE3E2A" w:rsidTr="001A1C5F">
        <w:trPr>
          <w:trHeight w:val="645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2.3.11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получение медицинской помощи по базовой программе ОМС за пределами субъекта Российской Федерации, в котором выдан полис ОМС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2742" w:rsidRPr="00BE3E2A" w:rsidTr="001A1C5F">
        <w:trPr>
          <w:trHeight w:val="370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742" w:rsidRPr="00BE3E2A" w:rsidTr="001A1C5F">
        <w:trPr>
          <w:trHeight w:val="347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2.3.12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СМО, осуществляющую деятельность в сфере ОМС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2742" w:rsidRPr="00BE3E2A" w:rsidTr="001A1C5F">
        <w:trPr>
          <w:trHeight w:val="230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742" w:rsidRPr="00BE3E2A" w:rsidTr="001A1C5F">
        <w:trPr>
          <w:trHeight w:val="1185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2.3.13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порядок направления и порядок оказания медицинской помощи в рамках первичной медико-санитарной помощи в медицинских организациях, функции и полномочия учредителей в отношении которых осуществляют Правительство Российской Федерации или федеральные органы исполнительной власти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2742" w:rsidRPr="00BE3E2A" w:rsidTr="001A1C5F">
        <w:trPr>
          <w:trHeight w:val="304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742" w:rsidRPr="00BE3E2A" w:rsidTr="001A1C5F">
        <w:trPr>
          <w:trHeight w:val="278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2.3.14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недостоверные сведения об оказанной медицинской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2742" w:rsidRPr="00BE3E2A" w:rsidTr="001A1C5F">
        <w:trPr>
          <w:trHeight w:val="174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42742" w:rsidRPr="00BE3E2A" w:rsidTr="001A1C5F">
        <w:trPr>
          <w:trHeight w:val="273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2.3.15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причины обоснованных жалоб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342742" w:rsidRPr="00BE3E2A" w:rsidTr="001A1C5F">
        <w:trPr>
          <w:trHeight w:val="267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342742" w:rsidRPr="00BE3E2A" w:rsidTr="001A1C5F">
        <w:trPr>
          <w:trHeight w:val="268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 за разъяснениями (консультациями), 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64 576</w:t>
            </w:r>
          </w:p>
        </w:tc>
      </w:tr>
      <w:tr w:rsidR="00342742" w:rsidRPr="00BE3E2A" w:rsidTr="001A1C5F">
        <w:trPr>
          <w:trHeight w:val="276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 тыс. застрахованных лиц: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2 704</w:t>
            </w:r>
          </w:p>
        </w:tc>
      </w:tr>
      <w:tr w:rsidR="00342742" w:rsidRPr="00BE3E2A" w:rsidTr="001A1C5F">
        <w:trPr>
          <w:trHeight w:val="283"/>
          <w:jc w:val="center"/>
        </w:trPr>
        <w:tc>
          <w:tcPr>
            <w:tcW w:w="846" w:type="dxa"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Досудебная и судебная защита прав застрахованных лиц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742" w:rsidRPr="00BE3E2A" w:rsidTr="001A1C5F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спорных случаев, удовлетворенных в досудебном порядке, всего: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</w:tr>
      <w:tr w:rsidR="00342742" w:rsidRPr="00BE3E2A" w:rsidTr="001A1C5F">
        <w:trPr>
          <w:trHeight w:val="271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1240B1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7513" w:type="dxa"/>
            <w:vAlign w:val="center"/>
            <w:hideMark/>
          </w:tcPr>
          <w:p w:rsidR="00342742" w:rsidRPr="001240B1" w:rsidRDefault="00342742" w:rsidP="00342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возмещения ущерба МО, всего (руб.)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1240B1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42742" w:rsidRPr="00BE3E2A" w:rsidTr="001A1C5F">
        <w:trPr>
          <w:trHeight w:val="293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удовлетворенных исков в судебном порядке: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42742" w:rsidRPr="00BE3E2A" w:rsidTr="001A1C5F">
        <w:trPr>
          <w:trHeight w:val="539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возмещения ущерба, причиненного застрахованному лицу медицинской организацией, в судебном порядке (рублей)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2742" w:rsidRPr="00BE3E2A" w:rsidTr="001A1C5F">
        <w:trPr>
          <w:trHeight w:val="284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удовлетворенных исков в порядке регресса: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342742" w:rsidRPr="00BE3E2A" w:rsidTr="001A1C5F">
        <w:trPr>
          <w:trHeight w:val="249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поступивших финансовых средств в порядке регресса (руб.)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5 742 816,09</w:t>
            </w:r>
          </w:p>
        </w:tc>
      </w:tr>
      <w:tr w:rsidR="00342742" w:rsidRPr="00BE3E2A" w:rsidTr="001A1C5F">
        <w:trPr>
          <w:trHeight w:val="300"/>
          <w:jc w:val="center"/>
        </w:trPr>
        <w:tc>
          <w:tcPr>
            <w:tcW w:w="846" w:type="dxa"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Эффективность индивидуального информирования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742" w:rsidRPr="00BE3E2A" w:rsidTr="001A1C5F">
        <w:trPr>
          <w:trHeight w:val="1215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информирования общая (доля застрахованных лиц, прошедших 1 этап профилактических мероприятий из числа первично и повторно индивидуально проинформированных СМО о прохождении профилактических мероприятий), %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</w:tr>
      <w:tr w:rsidR="00342742" w:rsidRPr="00BE3E2A" w:rsidTr="001A1C5F">
        <w:trPr>
          <w:trHeight w:val="267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Служба страховых представителей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742" w:rsidRPr="00BE3E2A" w:rsidTr="001A1C5F">
        <w:trPr>
          <w:trHeight w:val="348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населения (чел.)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2552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bCs/>
                <w:sz w:val="24"/>
                <w:szCs w:val="24"/>
              </w:rPr>
              <w:t>2 378 960</w:t>
            </w:r>
          </w:p>
        </w:tc>
      </w:tr>
      <w:tr w:rsidR="00342742" w:rsidRPr="00BE3E2A" w:rsidTr="001A1C5F">
        <w:trPr>
          <w:trHeight w:val="333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страховых представителей 1 уровня (чел.)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255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55280"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42742" w:rsidRPr="00BE3E2A" w:rsidTr="001A1C5F">
        <w:trPr>
          <w:trHeight w:val="273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СП 1 на 100 </w:t>
            </w:r>
            <w:proofErr w:type="spellStart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255280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3,11</w:t>
            </w:r>
          </w:p>
        </w:tc>
      </w:tr>
      <w:tr w:rsidR="00342742" w:rsidRPr="00BE3E2A" w:rsidTr="001A1C5F">
        <w:trPr>
          <w:trHeight w:val="406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страховых представителей 2 уровня (чел.)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255280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42742" w:rsidRPr="00BE3E2A" w:rsidTr="001A1C5F">
        <w:trPr>
          <w:trHeight w:val="270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СП 2 на 100 </w:t>
            </w:r>
            <w:proofErr w:type="spellStart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255280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1,77</w:t>
            </w:r>
          </w:p>
        </w:tc>
      </w:tr>
      <w:tr w:rsidR="00342742" w:rsidRPr="00BE3E2A" w:rsidTr="001A1C5F">
        <w:trPr>
          <w:trHeight w:val="274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страховых представителей 3 уровня (чел.)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255280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42742" w:rsidRPr="00BE3E2A" w:rsidTr="001A1C5F">
        <w:trPr>
          <w:trHeight w:val="264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СП 3 на 100 </w:t>
            </w:r>
            <w:proofErr w:type="spellStart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BE3E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  <w:r w:rsidR="00255280" w:rsidRPr="001A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42742" w:rsidRPr="00BE3E2A" w:rsidTr="001A1C5F">
        <w:trPr>
          <w:trHeight w:val="559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Информация по исполнению показателей</w:t>
            </w: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регионального проекта «Модернизация первичного звена здравоохранения Российской Федерации»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742" w:rsidRPr="00BE3E2A" w:rsidTr="001A1C5F">
        <w:trPr>
          <w:trHeight w:val="639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населения медицинской помощью по результатам оценки общественного мнения,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80" w:rsidRPr="00BE3E2A" w:rsidTr="001A1C5F">
        <w:trPr>
          <w:trHeight w:val="339"/>
          <w:jc w:val="center"/>
        </w:trPr>
        <w:tc>
          <w:tcPr>
            <w:tcW w:w="846" w:type="dxa"/>
            <w:noWrap/>
            <w:vAlign w:val="center"/>
            <w:hideMark/>
          </w:tcPr>
          <w:p w:rsidR="00255280" w:rsidRPr="00BE3E2A" w:rsidRDefault="00255280" w:rsidP="00255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255280" w:rsidRPr="00BE3E2A" w:rsidRDefault="00255280" w:rsidP="00255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показатель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80" w:rsidRPr="001A1C5F" w:rsidRDefault="00255280" w:rsidP="0025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255280" w:rsidRPr="00BE3E2A" w:rsidTr="001A1C5F">
        <w:trPr>
          <w:trHeight w:val="273"/>
          <w:jc w:val="center"/>
        </w:trPr>
        <w:tc>
          <w:tcPr>
            <w:tcW w:w="846" w:type="dxa"/>
            <w:noWrap/>
            <w:vAlign w:val="center"/>
            <w:hideMark/>
          </w:tcPr>
          <w:p w:rsidR="00255280" w:rsidRPr="00BE3E2A" w:rsidRDefault="00255280" w:rsidP="00255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255280" w:rsidRPr="00BE3E2A" w:rsidRDefault="00255280" w:rsidP="00255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Фактический показатель за отчетный период, 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80" w:rsidRPr="001A1C5F" w:rsidRDefault="00255280" w:rsidP="0025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</w:tr>
      <w:tr w:rsidR="00342742" w:rsidRPr="00BE3E2A" w:rsidTr="001A1C5F">
        <w:trPr>
          <w:trHeight w:val="548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Информация по исполнению показателей регионального проекта "Борьба с онкологическими заболеваниям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742" w:rsidRPr="00BE3E2A" w:rsidTr="001A1C5F">
        <w:trPr>
          <w:trHeight w:val="994"/>
          <w:jc w:val="center"/>
        </w:trPr>
        <w:tc>
          <w:tcPr>
            <w:tcW w:w="846" w:type="dxa"/>
            <w:noWrap/>
            <w:vAlign w:val="center"/>
            <w:hideMark/>
          </w:tcPr>
          <w:p w:rsidR="00342742" w:rsidRPr="00BE3E2A" w:rsidRDefault="00342742" w:rsidP="00342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513" w:type="dxa"/>
            <w:vAlign w:val="center"/>
            <w:hideMark/>
          </w:tcPr>
          <w:p w:rsidR="00342742" w:rsidRPr="00BE3E2A" w:rsidRDefault="00342742" w:rsidP="00342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лиц, прошедших обследование в соответствии с индивидуальным планом ведения в рамках диспансерного наблюдения, из числа онкологических больных, завершивших лечение, %</w:t>
            </w:r>
          </w:p>
        </w:tc>
        <w:tc>
          <w:tcPr>
            <w:tcW w:w="1275" w:type="dxa"/>
            <w:noWrap/>
            <w:vAlign w:val="center"/>
            <w:hideMark/>
          </w:tcPr>
          <w:p w:rsidR="00342742" w:rsidRPr="001A1C5F" w:rsidRDefault="00342742" w:rsidP="0034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80" w:rsidRPr="00BE3E2A" w:rsidTr="001A1C5F">
        <w:trPr>
          <w:trHeight w:val="159"/>
          <w:jc w:val="center"/>
        </w:trPr>
        <w:tc>
          <w:tcPr>
            <w:tcW w:w="846" w:type="dxa"/>
            <w:noWrap/>
            <w:vAlign w:val="center"/>
            <w:hideMark/>
          </w:tcPr>
          <w:p w:rsidR="00255280" w:rsidRPr="00BE3E2A" w:rsidRDefault="00255280" w:rsidP="00255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255280" w:rsidRPr="00BE3E2A" w:rsidRDefault="00255280" w:rsidP="00255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показатель,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80" w:rsidRPr="001A1C5F" w:rsidRDefault="00255280" w:rsidP="0025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55280" w:rsidRPr="00BE3E2A" w:rsidTr="001A1C5F">
        <w:trPr>
          <w:trHeight w:val="555"/>
          <w:jc w:val="center"/>
        </w:trPr>
        <w:tc>
          <w:tcPr>
            <w:tcW w:w="846" w:type="dxa"/>
            <w:noWrap/>
            <w:vAlign w:val="center"/>
            <w:hideMark/>
          </w:tcPr>
          <w:p w:rsidR="00255280" w:rsidRPr="00BE3E2A" w:rsidRDefault="00255280" w:rsidP="00255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255280" w:rsidRPr="00BE3E2A" w:rsidRDefault="00255280" w:rsidP="00255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Фактический показатель за отчетный период, 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80" w:rsidRPr="001A1C5F" w:rsidRDefault="00255280" w:rsidP="0025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</w:tr>
      <w:tr w:rsidR="00255280" w:rsidRPr="00BE3E2A" w:rsidTr="001A1C5F">
        <w:trPr>
          <w:trHeight w:val="2385"/>
          <w:jc w:val="center"/>
        </w:trPr>
        <w:tc>
          <w:tcPr>
            <w:tcW w:w="846" w:type="dxa"/>
            <w:noWrap/>
            <w:vAlign w:val="center"/>
            <w:hideMark/>
          </w:tcPr>
          <w:p w:rsidR="00255280" w:rsidRPr="00BE3E2A" w:rsidRDefault="00255280" w:rsidP="00255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13" w:type="dxa"/>
            <w:vAlign w:val="center"/>
            <w:hideMark/>
          </w:tcPr>
          <w:p w:rsidR="00255280" w:rsidRPr="00BE3E2A" w:rsidRDefault="00255280" w:rsidP="002552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Доля лиц с болезнями системы кровообращения, застрахованных в системе ОМС, состоявших в отчетном периоде под диспансерным наблюдением</w:t>
            </w: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и получивших в отчетном периоде медицинские услуги в рамках диспансерного наблюдения в связи с болезнями системы кровообращения, к общему числу лиц с болезнями системы кровообращения, застрахованных</w:t>
            </w:r>
            <w:r w:rsidRPr="00BE3E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в системе ОМС, состоявших в отчетном периоде под диспансерным наблюдением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80" w:rsidRPr="001A1C5F" w:rsidRDefault="00255280" w:rsidP="0025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255280" w:rsidRPr="00BE3E2A" w:rsidTr="001A1C5F">
        <w:trPr>
          <w:trHeight w:val="336"/>
          <w:jc w:val="center"/>
        </w:trPr>
        <w:tc>
          <w:tcPr>
            <w:tcW w:w="846" w:type="dxa"/>
            <w:noWrap/>
            <w:vAlign w:val="center"/>
            <w:hideMark/>
          </w:tcPr>
          <w:p w:rsidR="00255280" w:rsidRPr="00BE3E2A" w:rsidRDefault="00255280" w:rsidP="00255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  <w:hideMark/>
          </w:tcPr>
          <w:p w:rsidR="00255280" w:rsidRPr="00BE3E2A" w:rsidRDefault="00255280" w:rsidP="00255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Фактический показатель за отчетный период, 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80" w:rsidRPr="001A1C5F" w:rsidRDefault="00255280" w:rsidP="0025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5F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</w:tr>
    </w:tbl>
    <w:p w:rsidR="00BE3E2A" w:rsidRDefault="00BE3E2A" w:rsidP="008F6C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E1A" w:rsidRDefault="003A1E1A" w:rsidP="008F6C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E1A" w:rsidRDefault="003A1E1A" w:rsidP="008F6C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255280" w:rsidP="00255280">
      <w:pPr>
        <w:tabs>
          <w:tab w:val="left" w:pos="5595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36" w:rsidRDefault="000F6C36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C21" w:rsidRDefault="003A1E1A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1A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171340">
        <w:rPr>
          <w:rFonts w:ascii="Times New Roman" w:hAnsi="Times New Roman" w:cs="Times New Roman"/>
          <w:b/>
          <w:sz w:val="28"/>
          <w:szCs w:val="28"/>
        </w:rPr>
        <w:t>РОВЕДЕНИЕ ПРОФИЛАКТИЧЕСКИХ МЕДИЦИНСКИХ ОСМОТРОВ</w:t>
      </w:r>
      <w:r w:rsidRPr="003A1E1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71340">
        <w:rPr>
          <w:rFonts w:ascii="Times New Roman" w:hAnsi="Times New Roman" w:cs="Times New Roman"/>
          <w:b/>
          <w:sz w:val="28"/>
          <w:szCs w:val="28"/>
        </w:rPr>
        <w:t>ДИСПАНСЕРНОГО НАБЛЮДЕНИЯ И ДИСПАНСЕРИЗАЦИИ ВЗРОСЛОГО И ДЕТСКОГО НАСЕЛЕНИЯ</w:t>
      </w:r>
    </w:p>
    <w:p w:rsidR="00A81C21" w:rsidRDefault="00A81C21" w:rsidP="008F6C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553"/>
      </w:tblGrid>
      <w:tr w:rsidR="00A81C21" w:rsidTr="00A81C21">
        <w:tc>
          <w:tcPr>
            <w:tcW w:w="704" w:type="dxa"/>
            <w:vAlign w:val="center"/>
          </w:tcPr>
          <w:p w:rsidR="00A81C21" w:rsidRPr="00BE3E2A" w:rsidRDefault="00A81C21" w:rsidP="00A81C2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  <w:vAlign w:val="center"/>
          </w:tcPr>
          <w:p w:rsidR="00A81C21" w:rsidRPr="00BE3E2A" w:rsidRDefault="00A81C21" w:rsidP="00A81C2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показатели</w:t>
            </w:r>
          </w:p>
        </w:tc>
        <w:tc>
          <w:tcPr>
            <w:tcW w:w="1553" w:type="dxa"/>
            <w:vAlign w:val="center"/>
          </w:tcPr>
          <w:p w:rsidR="00A81C21" w:rsidRPr="00BE3E2A" w:rsidRDefault="00A81C21" w:rsidP="00A81C2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E2A">
              <w:rPr>
                <w:rFonts w:ascii="Times New Roman" w:hAnsi="Times New Roman" w:cs="Times New Roman"/>
                <w:b/>
                <w:sz w:val="24"/>
                <w:szCs w:val="24"/>
              </w:rPr>
              <w:t>2025г.</w:t>
            </w:r>
          </w:p>
        </w:tc>
      </w:tr>
      <w:tr w:rsidR="00A81C21" w:rsidRPr="00171340" w:rsidTr="000F6C36">
        <w:trPr>
          <w:trHeight w:val="521"/>
        </w:trPr>
        <w:tc>
          <w:tcPr>
            <w:tcW w:w="704" w:type="dxa"/>
            <w:vMerge w:val="restart"/>
            <w:vAlign w:val="center"/>
            <w:hideMark/>
          </w:tcPr>
          <w:p w:rsidR="00A81C21" w:rsidRPr="00171340" w:rsidRDefault="00A81C21" w:rsidP="00A81C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8" w:type="dxa"/>
            <w:vAlign w:val="center"/>
            <w:hideMark/>
          </w:tcPr>
          <w:p w:rsidR="00A81C21" w:rsidRPr="00171340" w:rsidRDefault="00A81C21" w:rsidP="00A81C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профилактических медицинских осмотров взрослого населения</w:t>
            </w:r>
          </w:p>
        </w:tc>
        <w:tc>
          <w:tcPr>
            <w:tcW w:w="1553" w:type="dxa"/>
            <w:vAlign w:val="center"/>
            <w:hideMark/>
          </w:tcPr>
          <w:p w:rsidR="00A81C21" w:rsidRPr="00171340" w:rsidRDefault="00A81C21" w:rsidP="00A81C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28F9" w:rsidRPr="00171340" w:rsidTr="00F6551D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157 158</w:t>
            </w:r>
          </w:p>
        </w:tc>
      </w:tr>
      <w:tr w:rsidR="003D28F9" w:rsidRPr="00171340" w:rsidTr="00F6551D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157 158</w:t>
            </w:r>
          </w:p>
        </w:tc>
      </w:tr>
      <w:tr w:rsidR="003D28F9" w:rsidRPr="00171340" w:rsidTr="000F6C36">
        <w:trPr>
          <w:trHeight w:val="515"/>
        </w:trPr>
        <w:tc>
          <w:tcPr>
            <w:tcW w:w="704" w:type="dxa"/>
            <w:vMerge w:val="restart"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результатах проведения диспансеризации, в том числе углубленной диспансеризации, взрослого населения</w:t>
            </w:r>
          </w:p>
        </w:tc>
        <w:tc>
          <w:tcPr>
            <w:tcW w:w="1553" w:type="dxa"/>
            <w:vAlign w:val="center"/>
            <w:hideMark/>
          </w:tcPr>
          <w:p w:rsidR="003D28F9" w:rsidRPr="00171340" w:rsidRDefault="003D28F9" w:rsidP="003D28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28F9" w:rsidRPr="00171340" w:rsidTr="00842E3B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746 731</w:t>
            </w:r>
          </w:p>
        </w:tc>
      </w:tr>
      <w:tr w:rsidR="003D28F9" w:rsidRPr="00171340" w:rsidTr="00842E3B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(случаев, комплексных посещений)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746 696</w:t>
            </w:r>
          </w:p>
        </w:tc>
      </w:tr>
      <w:tr w:rsidR="003D28F9" w:rsidRPr="00171340" w:rsidTr="00842E3B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(человек)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744 296</w:t>
            </w:r>
          </w:p>
        </w:tc>
      </w:tr>
      <w:tr w:rsidR="003D28F9" w:rsidRPr="00171340" w:rsidTr="000F6C36">
        <w:trPr>
          <w:trHeight w:val="415"/>
        </w:trPr>
        <w:tc>
          <w:tcPr>
            <w:tcW w:w="704" w:type="dxa"/>
            <w:vMerge w:val="restart"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результатах проведения углубленной диспансеризации взрослого населения</w:t>
            </w:r>
          </w:p>
        </w:tc>
        <w:tc>
          <w:tcPr>
            <w:tcW w:w="1553" w:type="dxa"/>
            <w:vAlign w:val="center"/>
            <w:hideMark/>
          </w:tcPr>
          <w:p w:rsidR="003D28F9" w:rsidRPr="00171340" w:rsidRDefault="003D28F9" w:rsidP="003D28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28F9" w:rsidRPr="00171340" w:rsidTr="00546AB7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6 760</w:t>
            </w:r>
          </w:p>
        </w:tc>
      </w:tr>
      <w:tr w:rsidR="003D28F9" w:rsidRPr="00171340" w:rsidTr="00546AB7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6 760</w:t>
            </w:r>
          </w:p>
        </w:tc>
      </w:tr>
      <w:tr w:rsidR="003D28F9" w:rsidRPr="00171340" w:rsidTr="000F6C36">
        <w:trPr>
          <w:trHeight w:val="796"/>
        </w:trPr>
        <w:tc>
          <w:tcPr>
            <w:tcW w:w="704" w:type="dxa"/>
            <w:vMerge w:val="restart"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результатах проведения диспансеризации взрослого населения репродуктивного возраста по оценке репродуктивного здоровья</w:t>
            </w:r>
          </w:p>
        </w:tc>
        <w:tc>
          <w:tcPr>
            <w:tcW w:w="1553" w:type="dxa"/>
            <w:vAlign w:val="center"/>
            <w:hideMark/>
          </w:tcPr>
          <w:p w:rsidR="003D28F9" w:rsidRPr="00171340" w:rsidRDefault="003D28F9" w:rsidP="003D28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28F9" w:rsidRPr="00171340" w:rsidTr="00C61D7C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293 347,00</w:t>
            </w:r>
          </w:p>
        </w:tc>
      </w:tr>
      <w:tr w:rsidR="003D28F9" w:rsidRPr="00171340" w:rsidTr="00C61D7C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293 345,00</w:t>
            </w:r>
          </w:p>
        </w:tc>
      </w:tr>
      <w:tr w:rsidR="003D28F9" w:rsidRPr="00171340" w:rsidTr="000F6C36">
        <w:trPr>
          <w:trHeight w:val="528"/>
        </w:trPr>
        <w:tc>
          <w:tcPr>
            <w:tcW w:w="704" w:type="dxa"/>
            <w:vMerge w:val="restart"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проведении диспансерного наблюдения взрослого населения</w:t>
            </w:r>
          </w:p>
        </w:tc>
        <w:tc>
          <w:tcPr>
            <w:tcW w:w="1553" w:type="dxa"/>
            <w:vAlign w:val="center"/>
            <w:hideMark/>
          </w:tcPr>
          <w:p w:rsidR="003D28F9" w:rsidRPr="00171340" w:rsidRDefault="003D28F9" w:rsidP="003D28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28F9" w:rsidRPr="00171340" w:rsidTr="00CC44F8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432 708</w:t>
            </w:r>
          </w:p>
        </w:tc>
      </w:tr>
      <w:tr w:rsidR="003D28F9" w:rsidRPr="00171340" w:rsidTr="00CC44F8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288 847</w:t>
            </w:r>
          </w:p>
        </w:tc>
      </w:tr>
      <w:tr w:rsidR="003D28F9" w:rsidRPr="00171340" w:rsidTr="000F6C36">
        <w:trPr>
          <w:trHeight w:val="375"/>
        </w:trPr>
        <w:tc>
          <w:tcPr>
            <w:tcW w:w="704" w:type="dxa"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3" w:type="dxa"/>
            <w:vAlign w:val="center"/>
            <w:hideMark/>
          </w:tcPr>
          <w:p w:rsidR="003D28F9" w:rsidRPr="00171340" w:rsidRDefault="003D28F9" w:rsidP="003D28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28F9" w:rsidRPr="00171340" w:rsidTr="000F6C36">
        <w:trPr>
          <w:trHeight w:val="603"/>
        </w:trPr>
        <w:tc>
          <w:tcPr>
            <w:tcW w:w="704" w:type="dxa"/>
            <w:vMerge w:val="restart"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проведении диспансерного наблюдения взрослого населения с онкологическими заболеваниями</w:t>
            </w:r>
          </w:p>
        </w:tc>
        <w:tc>
          <w:tcPr>
            <w:tcW w:w="1553" w:type="dxa"/>
            <w:vAlign w:val="center"/>
            <w:hideMark/>
          </w:tcPr>
          <w:p w:rsidR="003D28F9" w:rsidRPr="00171340" w:rsidRDefault="003D28F9" w:rsidP="003D28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28F9" w:rsidRPr="00171340" w:rsidTr="0004783A">
        <w:trPr>
          <w:trHeight w:val="375"/>
        </w:trPr>
        <w:tc>
          <w:tcPr>
            <w:tcW w:w="704" w:type="dxa"/>
            <w:vMerge/>
            <w:vAlign w:val="center"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40 654</w:t>
            </w:r>
          </w:p>
        </w:tc>
      </w:tr>
      <w:tr w:rsidR="003D28F9" w:rsidRPr="00171340" w:rsidTr="0004783A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50 727</w:t>
            </w:r>
          </w:p>
        </w:tc>
      </w:tr>
      <w:tr w:rsidR="003D28F9" w:rsidRPr="00171340" w:rsidTr="000F6C36">
        <w:trPr>
          <w:trHeight w:val="639"/>
        </w:trPr>
        <w:tc>
          <w:tcPr>
            <w:tcW w:w="704" w:type="dxa"/>
            <w:vMerge w:val="restart"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проведении диспансерного наблюдения взрослого населения с сахарным диабетом</w:t>
            </w:r>
          </w:p>
        </w:tc>
        <w:tc>
          <w:tcPr>
            <w:tcW w:w="1553" w:type="dxa"/>
            <w:vAlign w:val="center"/>
            <w:hideMark/>
          </w:tcPr>
          <w:p w:rsidR="003D28F9" w:rsidRPr="00171340" w:rsidRDefault="003D28F9" w:rsidP="003D28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28F9" w:rsidRPr="00171340" w:rsidTr="00FB4C17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58 779</w:t>
            </w:r>
          </w:p>
        </w:tc>
      </w:tr>
      <w:tr w:rsidR="003D28F9" w:rsidRPr="00171340" w:rsidTr="00FB4C17">
        <w:trPr>
          <w:trHeight w:val="171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63 015</w:t>
            </w:r>
          </w:p>
        </w:tc>
      </w:tr>
      <w:tr w:rsidR="003D28F9" w:rsidRPr="00171340" w:rsidTr="000F6C36">
        <w:trPr>
          <w:trHeight w:val="631"/>
        </w:trPr>
        <w:tc>
          <w:tcPr>
            <w:tcW w:w="704" w:type="dxa"/>
            <w:vMerge w:val="restart"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проведении диспансерного наблюдения взрослого населения с заболеваниями системы кровообращения</w:t>
            </w:r>
          </w:p>
        </w:tc>
        <w:tc>
          <w:tcPr>
            <w:tcW w:w="1553" w:type="dxa"/>
            <w:vAlign w:val="center"/>
            <w:hideMark/>
          </w:tcPr>
          <w:p w:rsidR="003D28F9" w:rsidRPr="00171340" w:rsidRDefault="003D28F9" w:rsidP="003D28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28F9" w:rsidRPr="00171340" w:rsidTr="00031F42">
        <w:trPr>
          <w:trHeight w:val="360"/>
        </w:trPr>
        <w:tc>
          <w:tcPr>
            <w:tcW w:w="704" w:type="dxa"/>
            <w:vMerge/>
            <w:vAlign w:val="center"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309 940</w:t>
            </w:r>
          </w:p>
        </w:tc>
      </w:tr>
      <w:tr w:rsidR="003D28F9" w:rsidRPr="00171340" w:rsidTr="00031F42">
        <w:trPr>
          <w:trHeight w:val="192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206 540</w:t>
            </w:r>
          </w:p>
        </w:tc>
      </w:tr>
      <w:tr w:rsidR="003D28F9" w:rsidRPr="00171340" w:rsidTr="000F6C36">
        <w:trPr>
          <w:trHeight w:val="575"/>
        </w:trPr>
        <w:tc>
          <w:tcPr>
            <w:tcW w:w="704" w:type="dxa"/>
            <w:vMerge w:val="restart"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проведении диспансерного наблюдения взрослого населения с прочими заболеваниями</w:t>
            </w:r>
          </w:p>
        </w:tc>
        <w:tc>
          <w:tcPr>
            <w:tcW w:w="1553" w:type="dxa"/>
            <w:vAlign w:val="center"/>
            <w:hideMark/>
          </w:tcPr>
          <w:p w:rsidR="003D28F9" w:rsidRPr="00171340" w:rsidRDefault="003D28F9" w:rsidP="003D28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28F9" w:rsidRPr="00171340" w:rsidTr="004F6747">
        <w:trPr>
          <w:trHeight w:val="360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(человек)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160 678</w:t>
            </w:r>
          </w:p>
        </w:tc>
      </w:tr>
      <w:tr w:rsidR="003D28F9" w:rsidRPr="00171340" w:rsidTr="004F6747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(человек)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58 132</w:t>
            </w:r>
          </w:p>
        </w:tc>
      </w:tr>
      <w:tr w:rsidR="003D28F9" w:rsidRPr="00171340" w:rsidTr="000F6C36">
        <w:trPr>
          <w:trHeight w:val="731"/>
        </w:trPr>
        <w:tc>
          <w:tcPr>
            <w:tcW w:w="704" w:type="dxa"/>
            <w:vMerge w:val="restart"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проведении </w:t>
            </w:r>
            <w:proofErr w:type="gramStart"/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диспансеризации</w:t>
            </w:r>
            <w:proofErr w:type="gramEnd"/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пребывающих в стационарных учреждениях детей-сирот и детей, находящихся в трудной жизненной ситуации</w:t>
            </w:r>
          </w:p>
        </w:tc>
        <w:tc>
          <w:tcPr>
            <w:tcW w:w="1553" w:type="dxa"/>
            <w:vAlign w:val="center"/>
            <w:hideMark/>
          </w:tcPr>
          <w:p w:rsidR="003D28F9" w:rsidRPr="00171340" w:rsidRDefault="003D28F9" w:rsidP="003D28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28F9" w:rsidRPr="00171340" w:rsidTr="00C47DE9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(человек)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</w:tr>
      <w:tr w:rsidR="003D28F9" w:rsidRPr="00171340" w:rsidTr="00C47DE9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(случаи)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</w:tr>
      <w:tr w:rsidR="003D28F9" w:rsidRPr="00171340" w:rsidTr="000F6C36">
        <w:trPr>
          <w:trHeight w:val="541"/>
        </w:trPr>
        <w:tc>
          <w:tcPr>
            <w:tcW w:w="704" w:type="dxa"/>
            <w:vMerge w:val="restart"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проведении диспансеризации детей-сирот и детей, оставшихся без попечения родителей</w:t>
            </w:r>
          </w:p>
        </w:tc>
        <w:tc>
          <w:tcPr>
            <w:tcW w:w="1553" w:type="dxa"/>
            <w:vAlign w:val="center"/>
            <w:hideMark/>
          </w:tcPr>
          <w:p w:rsidR="003D28F9" w:rsidRPr="00171340" w:rsidRDefault="003D28F9" w:rsidP="003D28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28F9" w:rsidRPr="00171340" w:rsidTr="009959C8">
        <w:trPr>
          <w:trHeight w:val="26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9 470</w:t>
            </w:r>
          </w:p>
        </w:tc>
      </w:tr>
      <w:tr w:rsidR="003D28F9" w:rsidRPr="00171340" w:rsidTr="009959C8">
        <w:trPr>
          <w:trHeight w:val="300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9 470</w:t>
            </w:r>
          </w:p>
        </w:tc>
      </w:tr>
      <w:tr w:rsidR="003D28F9" w:rsidRPr="00171340" w:rsidTr="000F6C36">
        <w:trPr>
          <w:trHeight w:val="373"/>
        </w:trPr>
        <w:tc>
          <w:tcPr>
            <w:tcW w:w="704" w:type="dxa"/>
            <w:vMerge w:val="restart"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проведении профилактических медицинских осмотров несовершеннолетних</w:t>
            </w:r>
          </w:p>
        </w:tc>
        <w:tc>
          <w:tcPr>
            <w:tcW w:w="1553" w:type="dxa"/>
            <w:vAlign w:val="center"/>
            <w:hideMark/>
          </w:tcPr>
          <w:p w:rsidR="003D28F9" w:rsidRPr="00171340" w:rsidRDefault="003D28F9" w:rsidP="003D28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28F9" w:rsidRPr="00171340" w:rsidTr="000853A0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плану за год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454 538</w:t>
            </w:r>
          </w:p>
        </w:tc>
      </w:tr>
      <w:tr w:rsidR="003D28F9" w:rsidRPr="00171340" w:rsidTr="000853A0">
        <w:trPr>
          <w:trHeight w:val="375"/>
        </w:trPr>
        <w:tc>
          <w:tcPr>
            <w:tcW w:w="704" w:type="dxa"/>
            <w:vMerge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Align w:val="center"/>
            <w:hideMark/>
          </w:tcPr>
          <w:p w:rsidR="003D28F9" w:rsidRPr="00171340" w:rsidRDefault="003D28F9" w:rsidP="003D2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фактически 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F9" w:rsidRPr="003D28F9" w:rsidRDefault="003D28F9" w:rsidP="003D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F9">
              <w:rPr>
                <w:rFonts w:ascii="Times New Roman" w:hAnsi="Times New Roman" w:cs="Times New Roman"/>
                <w:sz w:val="24"/>
                <w:szCs w:val="24"/>
              </w:rPr>
              <w:t>454 538</w:t>
            </w:r>
          </w:p>
        </w:tc>
      </w:tr>
    </w:tbl>
    <w:p w:rsidR="003A1E1A" w:rsidRPr="00171340" w:rsidRDefault="003A1E1A" w:rsidP="00A81C21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</w:p>
    <w:sectPr w:rsidR="003A1E1A" w:rsidRPr="0017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84"/>
    <w:rsid w:val="000F6C36"/>
    <w:rsid w:val="001240B1"/>
    <w:rsid w:val="001278F9"/>
    <w:rsid w:val="00171340"/>
    <w:rsid w:val="00175917"/>
    <w:rsid w:val="001A1C5F"/>
    <w:rsid w:val="00255280"/>
    <w:rsid w:val="00284D30"/>
    <w:rsid w:val="002E192B"/>
    <w:rsid w:val="00342742"/>
    <w:rsid w:val="00361584"/>
    <w:rsid w:val="003A1E1A"/>
    <w:rsid w:val="003D28F9"/>
    <w:rsid w:val="008F6C90"/>
    <w:rsid w:val="00A81C21"/>
    <w:rsid w:val="00AD1782"/>
    <w:rsid w:val="00B4487A"/>
    <w:rsid w:val="00BE3E2A"/>
    <w:rsid w:val="00E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C4836-5827-4BC7-B9D6-5D8EFE53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5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TFOMSuser</dc:creator>
  <cp:keywords/>
  <dc:description/>
  <cp:lastModifiedBy>TFOMSuser</cp:lastModifiedBy>
  <cp:revision>16</cp:revision>
  <dcterms:created xsi:type="dcterms:W3CDTF">2025-12-09T01:48:00Z</dcterms:created>
  <dcterms:modified xsi:type="dcterms:W3CDTF">2026-04-24T08:17:00Z</dcterms:modified>
</cp:coreProperties>
</file>